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7D" w:rsidRPr="004B1F94" w:rsidRDefault="00A44E1D">
      <w:pPr>
        <w:rPr>
          <w:rFonts w:ascii="Brush Script MT" w:hAnsi="Brush Script MT"/>
          <w:color w:val="4F81BD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-266700</wp:posOffset>
            </wp:positionV>
            <wp:extent cx="1556385" cy="1495425"/>
            <wp:effectExtent l="0" t="0" r="5715" b="9525"/>
            <wp:wrapTight wrapText="bothSides">
              <wp:wrapPolygon edited="0">
                <wp:start x="0" y="0"/>
                <wp:lineTo x="0" y="21462"/>
                <wp:lineTo x="21415" y="21462"/>
                <wp:lineTo x="21415" y="0"/>
                <wp:lineTo x="0" y="0"/>
              </wp:wrapPolygon>
            </wp:wrapTight>
            <wp:docPr id="11" name="Picture 11" descr="HOH logo - 1,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H logo - 1, 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F94">
        <w:tab/>
      </w:r>
      <w:r w:rsidR="004B1F94">
        <w:tab/>
      </w:r>
      <w:r w:rsidR="004B1F94">
        <w:tab/>
      </w:r>
      <w:r w:rsidR="004B1F94">
        <w:tab/>
      </w:r>
    </w:p>
    <w:p w:rsidR="00AE6A7D" w:rsidRDefault="00E64C3D">
      <w:r>
        <w:tab/>
      </w:r>
      <w:r>
        <w:tab/>
      </w:r>
      <w:r>
        <w:tab/>
      </w:r>
    </w:p>
    <w:p w:rsidR="00AE6A7D" w:rsidRDefault="00AE6A7D"/>
    <w:p w:rsidR="00AE6A7D" w:rsidRDefault="00E64C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4C3D" w:rsidRDefault="00E64C3D"/>
    <w:p w:rsidR="009A0C79" w:rsidRDefault="009A0C79" w:rsidP="009A0C79">
      <w:pPr>
        <w:jc w:val="center"/>
        <w:rPr>
          <w:b/>
          <w:sz w:val="36"/>
          <w:szCs w:val="36"/>
        </w:rPr>
      </w:pPr>
    </w:p>
    <w:p w:rsidR="00A44E1D" w:rsidRPr="003B1F4C" w:rsidRDefault="00A44E1D" w:rsidP="009A0C79">
      <w:pPr>
        <w:jc w:val="center"/>
        <w:rPr>
          <w:b/>
          <w:sz w:val="36"/>
          <w:szCs w:val="36"/>
        </w:rPr>
      </w:pPr>
      <w:r w:rsidRPr="003B1F4C">
        <w:rPr>
          <w:b/>
          <w:sz w:val="36"/>
          <w:szCs w:val="36"/>
        </w:rPr>
        <w:t>Hands of Hope Northwest</w:t>
      </w:r>
    </w:p>
    <w:p w:rsidR="00A44E1D" w:rsidRDefault="00A44E1D" w:rsidP="009A0C79">
      <w:pPr>
        <w:jc w:val="center"/>
        <w:rPr>
          <w:b/>
          <w:sz w:val="36"/>
          <w:szCs w:val="36"/>
        </w:rPr>
      </w:pPr>
      <w:r w:rsidRPr="003B1F4C">
        <w:rPr>
          <w:b/>
          <w:sz w:val="36"/>
          <w:szCs w:val="36"/>
        </w:rPr>
        <w:t>Application for the Liz Murtland</w:t>
      </w:r>
    </w:p>
    <w:p w:rsidR="00A44E1D" w:rsidRDefault="00A44E1D" w:rsidP="009A0C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$500 World Impact Scholarship</w:t>
      </w:r>
    </w:p>
    <w:p w:rsidR="00A44E1D" w:rsidRDefault="00A44E1D" w:rsidP="009A0C79">
      <w:pPr>
        <w:jc w:val="center"/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Phone number: 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E mail address: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 of Parents/Guardian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Church Affiliation 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Comment briefly on the following: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Pr="00041555" w:rsidRDefault="00A44E1D" w:rsidP="00A44E1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Describe your involvement with Hands of Hope Northwest in the past 12 months.  </w:t>
      </w:r>
      <w:r w:rsidRPr="00041555">
        <w:rPr>
          <w:b/>
          <w:sz w:val="28"/>
          <w:szCs w:val="28"/>
        </w:rPr>
        <w:t>How much time have you spent at Hands of Hope?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your career goals.</w:t>
      </w:r>
      <w:r w:rsidRPr="003B1F4C">
        <w:rPr>
          <w:b/>
          <w:sz w:val="28"/>
          <w:szCs w:val="28"/>
        </w:rPr>
        <w:t xml:space="preserve"> </w:t>
      </w:r>
    </w:p>
    <w:p w:rsidR="00A44E1D" w:rsidRPr="00041555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the college you plan/are attending, your major in college and the reason you selected the major.</w:t>
      </w:r>
    </w:p>
    <w:p w:rsidR="00A44E1D" w:rsidRPr="00041555" w:rsidRDefault="00A44E1D" w:rsidP="00A44E1D">
      <w:pPr>
        <w:rPr>
          <w:b/>
          <w:sz w:val="28"/>
          <w:szCs w:val="28"/>
        </w:rPr>
      </w:pPr>
    </w:p>
    <w:p w:rsidR="00A44E1D" w:rsidRPr="00041555" w:rsidRDefault="00A44E1D" w:rsidP="00A44E1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Furnish your present cumulative grant point average.</w:t>
      </w:r>
    </w:p>
    <w:p w:rsidR="00A44E1D" w:rsidRPr="003B1F4C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Provide evidence of your involvement in the community in efforts to benefit the marginalized population.</w:t>
      </w:r>
    </w:p>
    <w:p w:rsidR="00A44E1D" w:rsidRPr="003B1F4C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41555">
        <w:rPr>
          <w:b/>
          <w:sz w:val="28"/>
          <w:szCs w:val="28"/>
        </w:rPr>
        <w:lastRenderedPageBreak/>
        <w:t>Describe your leadership in your church, school and community</w:t>
      </w:r>
      <w:r>
        <w:rPr>
          <w:b/>
          <w:sz w:val="28"/>
          <w:szCs w:val="28"/>
        </w:rPr>
        <w:t>.</w:t>
      </w:r>
      <w:r w:rsidRPr="00041555">
        <w:rPr>
          <w:b/>
          <w:sz w:val="28"/>
          <w:szCs w:val="28"/>
        </w:rPr>
        <w:t xml:space="preserve"> </w:t>
      </w:r>
    </w:p>
    <w:p w:rsidR="00A44E1D" w:rsidRPr="00041555" w:rsidRDefault="00A44E1D" w:rsidP="00A44E1D">
      <w:pPr>
        <w:rPr>
          <w:b/>
          <w:sz w:val="28"/>
          <w:szCs w:val="28"/>
        </w:rPr>
      </w:pPr>
    </w:p>
    <w:p w:rsidR="00A44E1D" w:rsidRPr="00041555" w:rsidRDefault="00A44E1D" w:rsidP="00A44E1D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Prepare an essay of not more than 500 words explaining the connection between community health and evangelism.</w:t>
      </w:r>
    </w:p>
    <w:p w:rsidR="00A44E1D" w:rsidRDefault="00A44E1D" w:rsidP="00A44E1D">
      <w:pPr>
        <w:ind w:left="450"/>
        <w:rPr>
          <w:b/>
          <w:sz w:val="28"/>
          <w:szCs w:val="28"/>
        </w:rPr>
      </w:pPr>
    </w:p>
    <w:p w:rsidR="00A44E1D" w:rsidRDefault="00A44E1D" w:rsidP="00A44E1D">
      <w:pPr>
        <w:ind w:left="450"/>
        <w:rPr>
          <w:b/>
          <w:sz w:val="28"/>
          <w:szCs w:val="28"/>
        </w:rPr>
      </w:pPr>
    </w:p>
    <w:p w:rsidR="00A44E1D" w:rsidRDefault="00A44E1D" w:rsidP="00A44E1D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>Submit the following with the application:</w:t>
      </w:r>
    </w:p>
    <w:p w:rsidR="00A44E1D" w:rsidRDefault="00A44E1D" w:rsidP="00A44E1D">
      <w:pPr>
        <w:ind w:left="450"/>
        <w:rPr>
          <w:b/>
          <w:sz w:val="28"/>
          <w:szCs w:val="28"/>
        </w:rPr>
      </w:pPr>
    </w:p>
    <w:p w:rsidR="00A44E1D" w:rsidRDefault="00A44E1D" w:rsidP="00A44E1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3B1F4C">
        <w:rPr>
          <w:b/>
          <w:sz w:val="28"/>
          <w:szCs w:val="28"/>
        </w:rPr>
        <w:t>Copy of most recent transcript</w:t>
      </w:r>
    </w:p>
    <w:p w:rsidR="00A44E1D" w:rsidRDefault="00A44E1D" w:rsidP="00A44E1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Evidence of acceptance/enrollment in college</w:t>
      </w:r>
    </w:p>
    <w:p w:rsidR="00A44E1D" w:rsidRDefault="00A44E1D" w:rsidP="00A44E1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Letter of reference from your pastor/Sunday School teacher/or youth group leader</w:t>
      </w:r>
    </w:p>
    <w:p w:rsidR="00A44E1D" w:rsidRDefault="00A44E1D" w:rsidP="00A44E1D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Letter of reference from current/recent teacher/professor</w:t>
      </w:r>
    </w:p>
    <w:p w:rsidR="00A44E1D" w:rsidRDefault="00A44E1D" w:rsidP="00A44E1D">
      <w:pPr>
        <w:pStyle w:val="ListParagraph"/>
        <w:ind w:left="1170"/>
        <w:rPr>
          <w:b/>
          <w:sz w:val="28"/>
          <w:szCs w:val="28"/>
        </w:rPr>
      </w:pPr>
    </w:p>
    <w:p w:rsidR="00A44E1D" w:rsidRDefault="00A44E1D" w:rsidP="00A44E1D">
      <w:pPr>
        <w:pStyle w:val="ListParagraph"/>
        <w:ind w:left="1170"/>
        <w:rPr>
          <w:b/>
          <w:sz w:val="28"/>
          <w:szCs w:val="28"/>
        </w:rPr>
      </w:pPr>
      <w:r>
        <w:rPr>
          <w:b/>
          <w:sz w:val="28"/>
          <w:szCs w:val="28"/>
        </w:rPr>
        <w:t>In applying for the scholarship you will agree to:</w:t>
      </w:r>
    </w:p>
    <w:p w:rsidR="00A44E1D" w:rsidRDefault="00A44E1D" w:rsidP="00A44E1D">
      <w:pPr>
        <w:pStyle w:val="ListParagraph"/>
        <w:ind w:left="1170"/>
        <w:rPr>
          <w:b/>
          <w:sz w:val="28"/>
          <w:szCs w:val="28"/>
        </w:rPr>
      </w:pPr>
    </w:p>
    <w:p w:rsidR="00A44E1D" w:rsidRDefault="00A44E1D" w:rsidP="00A44E1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 interview by the Applicant Review Committee</w:t>
      </w:r>
    </w:p>
    <w:p w:rsidR="00A44E1D" w:rsidRPr="00B61ACC" w:rsidRDefault="00A44E1D" w:rsidP="00A44E1D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B61ACC">
        <w:rPr>
          <w:b/>
          <w:sz w:val="28"/>
          <w:szCs w:val="28"/>
        </w:rPr>
        <w:t>publicity regarding your award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Completed application must be submitted via email by </w:t>
      </w:r>
      <w:r w:rsidRPr="00A11F81">
        <w:rPr>
          <w:b/>
          <w:sz w:val="28"/>
          <w:szCs w:val="28"/>
          <w:u w:val="single"/>
        </w:rPr>
        <w:t xml:space="preserve">March </w:t>
      </w:r>
      <w:proofErr w:type="gramStart"/>
      <w:r w:rsidRPr="00A11F81">
        <w:rPr>
          <w:b/>
          <w:sz w:val="28"/>
          <w:szCs w:val="28"/>
          <w:u w:val="single"/>
        </w:rPr>
        <w:t xml:space="preserve">31 </w:t>
      </w:r>
      <w:r w:rsidR="00C52F5F">
        <w:rPr>
          <w:b/>
          <w:sz w:val="28"/>
          <w:szCs w:val="28"/>
        </w:rPr>
        <w:t>.</w:t>
      </w:r>
      <w:proofErr w:type="gramEnd"/>
      <w:r w:rsidR="00C52F5F">
        <w:rPr>
          <w:b/>
          <w:sz w:val="28"/>
          <w:szCs w:val="28"/>
        </w:rPr>
        <w:t xml:space="preserve"> Please call the office at 208-461-1473 for the email address.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On subject line indicate “HOH Scholarship Application”</w:t>
      </w: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</w:p>
    <w:p w:rsidR="00A44E1D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                               ______________</w:t>
      </w:r>
    </w:p>
    <w:p w:rsidR="00A44E1D" w:rsidRPr="003B1F4C" w:rsidRDefault="00A44E1D" w:rsidP="00A44E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Signature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Date</w:t>
      </w:r>
    </w:p>
    <w:p w:rsidR="00BE59FD" w:rsidRDefault="00BE59FD"/>
    <w:p w:rsidR="00BE59FD" w:rsidRDefault="00BE59FD"/>
    <w:p w:rsidR="00BE59FD" w:rsidRDefault="00BE59FD"/>
    <w:p w:rsidR="003A33C1" w:rsidRDefault="003A33C1"/>
    <w:sectPr w:rsidR="003A33C1" w:rsidSect="004274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96" w:rsidRDefault="00B32E96">
      <w:r>
        <w:separator/>
      </w:r>
    </w:p>
  </w:endnote>
  <w:endnote w:type="continuationSeparator" w:id="0">
    <w:p w:rsidR="00B32E96" w:rsidRDefault="00B3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86" w:rsidRDefault="00B129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FD" w:rsidRDefault="004A3C23" w:rsidP="004A3C23">
    <w:pPr>
      <w:pStyle w:val="Footer"/>
      <w:pBdr>
        <w:top w:val="doub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P.O. Box 161, Nampa, ID  83653-0161</w:t>
    </w:r>
  </w:p>
  <w:p w:rsidR="00B12986" w:rsidRDefault="00B12986" w:rsidP="004A3C23">
    <w:pPr>
      <w:pStyle w:val="Footer"/>
      <w:pBdr>
        <w:top w:val="doub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1201 S. </w:t>
    </w:r>
    <w:proofErr w:type="spellStart"/>
    <w:r>
      <w:rPr>
        <w:rFonts w:ascii="Arial" w:hAnsi="Arial" w:cs="Arial"/>
        <w:i/>
        <w:sz w:val="20"/>
        <w:szCs w:val="20"/>
      </w:rPr>
      <w:t>Powerline</w:t>
    </w:r>
    <w:proofErr w:type="spellEnd"/>
    <w:r>
      <w:rPr>
        <w:rFonts w:ascii="Arial" w:hAnsi="Arial" w:cs="Arial"/>
        <w:i/>
        <w:sz w:val="20"/>
        <w:szCs w:val="20"/>
      </w:rPr>
      <w:t xml:space="preserve"> Rd, Nampa, ID  83686</w:t>
    </w:r>
  </w:p>
  <w:p w:rsidR="004A3C23" w:rsidRDefault="004A3C23" w:rsidP="00CA5F5A">
    <w:pPr>
      <w:pStyle w:val="Footer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Phone: (208) 461-</w:t>
    </w:r>
    <w:proofErr w:type="gramStart"/>
    <w:r>
      <w:rPr>
        <w:rFonts w:ascii="Arial" w:hAnsi="Arial" w:cs="Arial"/>
        <w:i/>
        <w:sz w:val="20"/>
        <w:szCs w:val="20"/>
      </w:rPr>
      <w:t>1473  Fax</w:t>
    </w:r>
    <w:proofErr w:type="gramEnd"/>
    <w:r>
      <w:rPr>
        <w:rFonts w:ascii="Arial" w:hAnsi="Arial" w:cs="Arial"/>
        <w:i/>
        <w:sz w:val="20"/>
        <w:szCs w:val="20"/>
      </w:rPr>
      <w:t>: (208) 468-1086</w:t>
    </w:r>
  </w:p>
  <w:p w:rsidR="004A3C23" w:rsidRDefault="00B32E96" w:rsidP="00CA5F5A">
    <w:pPr>
      <w:pStyle w:val="Footer"/>
      <w:jc w:val="center"/>
      <w:rPr>
        <w:rFonts w:ascii="Arial" w:hAnsi="Arial" w:cs="Arial"/>
        <w:i/>
        <w:sz w:val="20"/>
        <w:szCs w:val="20"/>
      </w:rPr>
    </w:pPr>
    <w:hyperlink r:id="rId1" w:history="1">
      <w:r w:rsidR="004A3C23" w:rsidRPr="00E6391E">
        <w:rPr>
          <w:rStyle w:val="Hyperlink"/>
          <w:rFonts w:ascii="Arial" w:hAnsi="Arial" w:cs="Arial"/>
          <w:i/>
          <w:sz w:val="20"/>
          <w:szCs w:val="20"/>
        </w:rPr>
        <w:t>www.HandsOfHopeNW.org</w:t>
      </w:r>
    </w:hyperlink>
    <w:r w:rsidR="004A3C23">
      <w:rPr>
        <w:rFonts w:ascii="Arial" w:hAnsi="Arial" w:cs="Arial"/>
        <w:i/>
        <w:sz w:val="20"/>
        <w:szCs w:val="20"/>
      </w:rPr>
      <w:t xml:space="preserve">  </w:t>
    </w:r>
    <w:hyperlink r:id="rId2" w:history="1">
      <w:r w:rsidR="004A3C23" w:rsidRPr="00E6391E">
        <w:rPr>
          <w:rStyle w:val="Hyperlink"/>
          <w:rFonts w:ascii="Arial" w:hAnsi="Arial" w:cs="Arial"/>
          <w:i/>
          <w:sz w:val="20"/>
          <w:szCs w:val="20"/>
        </w:rPr>
        <w:t>info@handsofhopenw.org</w:t>
      </w:r>
    </w:hyperlink>
    <w:r w:rsidR="004A3C23"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86" w:rsidRDefault="00B12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96" w:rsidRDefault="00B32E96">
      <w:r>
        <w:separator/>
      </w:r>
    </w:p>
  </w:footnote>
  <w:footnote w:type="continuationSeparator" w:id="0">
    <w:p w:rsidR="00B32E96" w:rsidRDefault="00B3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86" w:rsidRDefault="00B129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94" w:rsidRDefault="004B1F94" w:rsidP="005F2EA0">
    <w:pPr>
      <w:pStyle w:val="Header"/>
      <w:jc w:val="center"/>
    </w:pPr>
    <w:r w:rsidRPr="004B1F94">
      <w:rPr>
        <w:rFonts w:ascii="Brush Script MT" w:hAnsi="Brush Script MT"/>
        <w:color w:val="4F81BD"/>
        <w:sz w:val="36"/>
        <w:szCs w:val="36"/>
      </w:rPr>
      <w:t>Care for a hurting world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986" w:rsidRDefault="00B129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41A71"/>
    <w:multiLevelType w:val="hybridMultilevel"/>
    <w:tmpl w:val="B140649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1507E"/>
    <w:multiLevelType w:val="hybridMultilevel"/>
    <w:tmpl w:val="7848FD22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>
    <w:nsid w:val="48634BBE"/>
    <w:multiLevelType w:val="hybridMultilevel"/>
    <w:tmpl w:val="D7F68BD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4F540675"/>
    <w:multiLevelType w:val="hybridMultilevel"/>
    <w:tmpl w:val="2D4E6A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F0F19"/>
    <w:multiLevelType w:val="hybridMultilevel"/>
    <w:tmpl w:val="55AAC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7D"/>
    <w:rsid w:val="00020F4B"/>
    <w:rsid w:val="000374B3"/>
    <w:rsid w:val="000512F9"/>
    <w:rsid w:val="000E3653"/>
    <w:rsid w:val="000F24D0"/>
    <w:rsid w:val="001334EF"/>
    <w:rsid w:val="0017692B"/>
    <w:rsid w:val="00176D14"/>
    <w:rsid w:val="00190B55"/>
    <w:rsid w:val="0021131A"/>
    <w:rsid w:val="00256843"/>
    <w:rsid w:val="002A4C1F"/>
    <w:rsid w:val="002B6127"/>
    <w:rsid w:val="00314842"/>
    <w:rsid w:val="003A33C1"/>
    <w:rsid w:val="003A7EA7"/>
    <w:rsid w:val="003B0660"/>
    <w:rsid w:val="003B3FBA"/>
    <w:rsid w:val="003B720D"/>
    <w:rsid w:val="003D08B1"/>
    <w:rsid w:val="004274F5"/>
    <w:rsid w:val="00434C29"/>
    <w:rsid w:val="004A3C23"/>
    <w:rsid w:val="004B1F94"/>
    <w:rsid w:val="004E2C39"/>
    <w:rsid w:val="004E32E6"/>
    <w:rsid w:val="005F2EA0"/>
    <w:rsid w:val="005F7C6E"/>
    <w:rsid w:val="006446F1"/>
    <w:rsid w:val="00644D4A"/>
    <w:rsid w:val="006E50AD"/>
    <w:rsid w:val="00705493"/>
    <w:rsid w:val="00743ACF"/>
    <w:rsid w:val="007514CB"/>
    <w:rsid w:val="0080633E"/>
    <w:rsid w:val="008831D2"/>
    <w:rsid w:val="00885C66"/>
    <w:rsid w:val="00932AA7"/>
    <w:rsid w:val="009A0C79"/>
    <w:rsid w:val="00A44E1D"/>
    <w:rsid w:val="00AE6A7D"/>
    <w:rsid w:val="00B12986"/>
    <w:rsid w:val="00B21ECE"/>
    <w:rsid w:val="00B32E96"/>
    <w:rsid w:val="00B34C3F"/>
    <w:rsid w:val="00B408A2"/>
    <w:rsid w:val="00BE59FD"/>
    <w:rsid w:val="00C00FA5"/>
    <w:rsid w:val="00C10794"/>
    <w:rsid w:val="00C52F5F"/>
    <w:rsid w:val="00C6012A"/>
    <w:rsid w:val="00CA5F5A"/>
    <w:rsid w:val="00D36AB5"/>
    <w:rsid w:val="00D6657E"/>
    <w:rsid w:val="00E44867"/>
    <w:rsid w:val="00E64C3D"/>
    <w:rsid w:val="00EA379E"/>
    <w:rsid w:val="00F266F1"/>
    <w:rsid w:val="00F54E6F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7ADC6D-A2A5-4CA5-A3CB-E549CBE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334EF"/>
    <w:pPr>
      <w:keepNext/>
      <w:jc w:val="center"/>
      <w:outlineLvl w:val="0"/>
    </w:pPr>
    <w:rPr>
      <w:rFonts w:ascii="Trebuchet MS" w:hAnsi="Trebuchet MS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rsid w:val="00E64C3D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customStyle="1" w:styleId="ReturnAddress">
    <w:name w:val="Return Address"/>
    <w:basedOn w:val="Normal"/>
    <w:rsid w:val="00E64C3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character" w:styleId="Hyperlink">
    <w:name w:val="Hyperlink"/>
    <w:rsid w:val="00434C29"/>
    <w:rPr>
      <w:color w:val="0000FF"/>
      <w:u w:val="single"/>
    </w:rPr>
  </w:style>
  <w:style w:type="paragraph" w:styleId="Header">
    <w:name w:val="header"/>
    <w:basedOn w:val="Normal"/>
    <w:rsid w:val="00CA5F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5F5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44E1D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andsofhopenw.org" TargetMode="External"/><Relationship Id="rId1" Type="http://schemas.openxmlformats.org/officeDocument/2006/relationships/hyperlink" Target="http://www.HandsOfHopeN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9, 2007</vt:lpstr>
    </vt:vector>
  </TitlesOfParts>
  <Company>Hands of Hope Northwest, Inc.</Company>
  <LinksUpToDate>false</LinksUpToDate>
  <CharactersWithSpaces>1554</CharactersWithSpaces>
  <SharedDoc>false</SharedDoc>
  <HLinks>
    <vt:vector size="12" baseType="variant"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mailto:info@handsofhopenw.org</vt:lpwstr>
      </vt:variant>
      <vt:variant>
        <vt:lpwstr/>
      </vt:variant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http://www.handsofhopenw.org/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9, 2007</dc:title>
  <dc:creator>Debbie Wheeler</dc:creator>
  <cp:lastModifiedBy>Gwyneth Bledsoe</cp:lastModifiedBy>
  <cp:revision>2</cp:revision>
  <cp:lastPrinted>2011-05-03T16:27:00Z</cp:lastPrinted>
  <dcterms:created xsi:type="dcterms:W3CDTF">2015-02-16T23:55:00Z</dcterms:created>
  <dcterms:modified xsi:type="dcterms:W3CDTF">2015-02-16T23:55:00Z</dcterms:modified>
</cp:coreProperties>
</file>